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9880" w14:textId="77777777" w:rsidR="00010251" w:rsidRPr="0014089D" w:rsidRDefault="00010251" w:rsidP="00E14FBC">
      <w:pPr>
        <w:rPr>
          <w:sz w:val="12"/>
          <w:szCs w:val="12"/>
        </w:rPr>
      </w:pPr>
      <w:r>
        <w:rPr>
          <w:noProof/>
          <w:lang w:eastAsia="sl-SI"/>
        </w:rPr>
        <w:drawing>
          <wp:inline distT="0" distB="0" distL="0" distR="0" wp14:anchorId="659F98A7" wp14:editId="659F98A8">
            <wp:extent cx="962025" cy="952500"/>
            <wp:effectExtent l="19050" t="0" r="9525" b="0"/>
            <wp:docPr id="1" name="Slika 5" descr="ZNAK ALTERNATI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ALTERNATIV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l-SI"/>
        </w:rPr>
        <w:drawing>
          <wp:inline distT="0" distB="0" distL="0" distR="0" wp14:anchorId="659F98A9" wp14:editId="659F98AA">
            <wp:extent cx="4610100" cy="561975"/>
            <wp:effectExtent l="19050" t="0" r="0" b="0"/>
            <wp:docPr id="4" name="Slika 6" descr="neimenov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imenov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9F9881" w14:textId="77777777" w:rsidR="00010251" w:rsidRDefault="00010251" w:rsidP="00010251">
      <w:pPr>
        <w:spacing w:after="0" w:line="240" w:lineRule="auto"/>
      </w:pPr>
    </w:p>
    <w:p w14:paraId="659F9882" w14:textId="7A4E53A7" w:rsidR="00010251" w:rsidRDefault="00027372" w:rsidP="00010251">
      <w:pPr>
        <w:spacing w:after="0" w:line="240" w:lineRule="auto"/>
        <w:rPr>
          <w:b/>
        </w:rPr>
      </w:pPr>
      <w:r>
        <w:t xml:space="preserve">Datum: </w:t>
      </w:r>
      <w:r w:rsidR="00230B9D">
        <w:t>07.10.2025</w:t>
      </w:r>
    </w:p>
    <w:p w14:paraId="659F9883" w14:textId="77777777" w:rsidR="00010251" w:rsidRPr="00010251" w:rsidRDefault="00010251" w:rsidP="00010251">
      <w:pPr>
        <w:spacing w:after="0" w:line="240" w:lineRule="auto"/>
        <w:rPr>
          <w:b/>
        </w:rPr>
      </w:pPr>
    </w:p>
    <w:p w14:paraId="659F9884" w14:textId="77777777" w:rsidR="00010251" w:rsidRPr="004F6289" w:rsidRDefault="00010251" w:rsidP="00010251">
      <w:pPr>
        <w:spacing w:after="0" w:line="240" w:lineRule="auto"/>
        <w:rPr>
          <w:rFonts w:cstheme="minorHAnsi"/>
          <w:b/>
        </w:rPr>
      </w:pPr>
    </w:p>
    <w:p w14:paraId="659F9885" w14:textId="77777777" w:rsidR="004F6289" w:rsidRDefault="00027372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Pošta Slovenije</w:t>
      </w:r>
      <w:r w:rsidR="004F6289" w:rsidRPr="00025A96">
        <w:rPr>
          <w:rFonts w:asciiTheme="minorHAnsi" w:hAnsiTheme="minorHAnsi" w:cstheme="minorHAnsi"/>
          <w:b/>
          <w:color w:val="000000"/>
          <w:sz w:val="22"/>
          <w:szCs w:val="22"/>
        </w:rPr>
        <w:t>, d. o. o.</w:t>
      </w:r>
    </w:p>
    <w:p w14:paraId="659F9889" w14:textId="1024A966" w:rsidR="004F6289" w:rsidRPr="00025A96" w:rsidRDefault="0073105A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Nadzorni svet Pošte Slovenije,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d.o.o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59F988B" w14:textId="6DDFEA6F" w:rsidR="00025A96" w:rsidRDefault="00C86CB5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25A96">
        <w:rPr>
          <w:rFonts w:asciiTheme="minorHAnsi" w:hAnsiTheme="minorHAnsi" w:cstheme="minorHAnsi"/>
          <w:b/>
          <w:sz w:val="22"/>
          <w:szCs w:val="22"/>
        </w:rPr>
        <w:t>Slovenski državni holding (SDH)</w:t>
      </w:r>
    </w:p>
    <w:p w14:paraId="6EBD6D09" w14:textId="77777777" w:rsidR="000856AA" w:rsidRPr="00025A96" w:rsidRDefault="000856AA" w:rsidP="004F6289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59F988C" w14:textId="77777777" w:rsidR="002C5D9F" w:rsidRDefault="004F6289" w:rsidP="004F6289">
      <w:pPr>
        <w:pStyle w:val="Navadensple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25A96">
        <w:rPr>
          <w:rFonts w:asciiTheme="minorHAnsi" w:hAnsiTheme="minorHAnsi" w:cstheme="minorHAnsi"/>
          <w:b/>
          <w:sz w:val="22"/>
          <w:szCs w:val="22"/>
        </w:rPr>
        <w:t xml:space="preserve">Sindikat </w:t>
      </w:r>
      <w:r w:rsidR="001C1F58">
        <w:rPr>
          <w:rFonts w:asciiTheme="minorHAnsi" w:hAnsiTheme="minorHAnsi" w:cstheme="minorHAnsi"/>
          <w:b/>
          <w:sz w:val="22"/>
          <w:szCs w:val="22"/>
        </w:rPr>
        <w:t>poštnih delavcev</w:t>
      </w:r>
      <w:r w:rsidR="00913EA6">
        <w:rPr>
          <w:rFonts w:asciiTheme="minorHAnsi" w:hAnsiTheme="minorHAnsi" w:cstheme="minorHAnsi"/>
          <w:b/>
          <w:sz w:val="22"/>
          <w:szCs w:val="22"/>
        </w:rPr>
        <w:t xml:space="preserve"> (SPD)</w:t>
      </w:r>
    </w:p>
    <w:p w14:paraId="659F988D" w14:textId="77777777" w:rsidR="00027372" w:rsidRDefault="00027372" w:rsidP="004F6289">
      <w:pPr>
        <w:pStyle w:val="Navadensple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59F988F" w14:textId="77777777" w:rsidR="00010251" w:rsidRPr="00025A96" w:rsidRDefault="00010251" w:rsidP="00010251">
      <w:pPr>
        <w:spacing w:after="0" w:line="240" w:lineRule="auto"/>
        <w:rPr>
          <w:b/>
        </w:rPr>
      </w:pPr>
    </w:p>
    <w:p w14:paraId="659F9890" w14:textId="77777777" w:rsidR="00010251" w:rsidRDefault="00010251" w:rsidP="00010251">
      <w:pPr>
        <w:spacing w:after="0" w:line="240" w:lineRule="auto"/>
        <w:rPr>
          <w:b/>
        </w:rPr>
      </w:pPr>
    </w:p>
    <w:p w14:paraId="659F9891" w14:textId="77777777" w:rsidR="00010251" w:rsidRDefault="00010251" w:rsidP="00010251">
      <w:pPr>
        <w:spacing w:after="0" w:line="240" w:lineRule="auto"/>
        <w:rPr>
          <w:b/>
        </w:rPr>
      </w:pPr>
    </w:p>
    <w:p w14:paraId="659F9892" w14:textId="4AB2C7CE" w:rsidR="00025A96" w:rsidRDefault="00010251" w:rsidP="00010251">
      <w:pPr>
        <w:spacing w:after="0" w:line="240" w:lineRule="auto"/>
        <w:ind w:left="1410" w:hanging="1410"/>
        <w:rPr>
          <w:b/>
        </w:rPr>
      </w:pPr>
      <w:r>
        <w:rPr>
          <w:b/>
        </w:rPr>
        <w:t>ZADEVA:</w:t>
      </w:r>
      <w:r>
        <w:rPr>
          <w:b/>
        </w:rPr>
        <w:tab/>
      </w:r>
      <w:r w:rsidR="00235F90" w:rsidRPr="00235F90">
        <w:rPr>
          <w:b/>
        </w:rPr>
        <w:t>Pismo podpore</w:t>
      </w:r>
      <w:r w:rsidR="00235F90">
        <w:rPr>
          <w:b/>
        </w:rPr>
        <w:t xml:space="preserve"> </w:t>
      </w:r>
      <w:r w:rsidR="00230B9D">
        <w:rPr>
          <w:b/>
        </w:rPr>
        <w:t xml:space="preserve">sindikalistu </w:t>
      </w:r>
      <w:r w:rsidR="007C39C4">
        <w:rPr>
          <w:b/>
        </w:rPr>
        <w:t>Saši Gržiniču in poziv Pošti Slovenije, da prekliče postopek v zvezi z odpovedjo pogodbe o zaposlitvi</w:t>
      </w:r>
    </w:p>
    <w:p w14:paraId="659F9893" w14:textId="77777777" w:rsidR="00025A96" w:rsidRDefault="00025A96" w:rsidP="00010251">
      <w:pPr>
        <w:spacing w:after="0" w:line="240" w:lineRule="auto"/>
        <w:ind w:left="1410" w:hanging="1410"/>
        <w:rPr>
          <w:b/>
        </w:rPr>
      </w:pPr>
    </w:p>
    <w:p w14:paraId="659F9894" w14:textId="77777777" w:rsidR="00010251" w:rsidRPr="00703139" w:rsidRDefault="00025A96" w:rsidP="00703139">
      <w:pPr>
        <w:spacing w:after="0" w:line="240" w:lineRule="auto"/>
        <w:ind w:left="1410" w:hanging="1410"/>
        <w:rPr>
          <w:b/>
        </w:rPr>
      </w:pPr>
      <w:r>
        <w:rPr>
          <w:b/>
        </w:rPr>
        <w:t xml:space="preserve"> </w:t>
      </w:r>
    </w:p>
    <w:p w14:paraId="659F9895" w14:textId="77777777" w:rsidR="00010251" w:rsidRDefault="00010251" w:rsidP="00010251">
      <w:pPr>
        <w:spacing w:after="0" w:line="240" w:lineRule="auto"/>
        <w:jc w:val="both"/>
      </w:pPr>
    </w:p>
    <w:p w14:paraId="659F9896" w14:textId="77777777" w:rsidR="00235F90" w:rsidRDefault="006D5863" w:rsidP="00010251">
      <w:pPr>
        <w:spacing w:after="0" w:line="240" w:lineRule="auto"/>
        <w:jc w:val="both"/>
      </w:pPr>
      <w:r>
        <w:t>Spoštovani!</w:t>
      </w:r>
    </w:p>
    <w:p w14:paraId="659F9897" w14:textId="77777777" w:rsidR="00010251" w:rsidRDefault="00010251" w:rsidP="00010251">
      <w:pPr>
        <w:spacing w:after="0" w:line="240" w:lineRule="auto"/>
        <w:jc w:val="both"/>
      </w:pPr>
    </w:p>
    <w:p w14:paraId="659F9898" w14:textId="191E6649" w:rsidR="00025A96" w:rsidRDefault="00235F90" w:rsidP="00010251">
      <w:pPr>
        <w:spacing w:after="0" w:line="240" w:lineRule="auto"/>
        <w:jc w:val="both"/>
      </w:pPr>
      <w:r>
        <w:t>V Slovenski</w:t>
      </w:r>
      <w:r w:rsidR="00025A96">
        <w:t xml:space="preserve"> zvezi sindikatov Alternativa z</w:t>
      </w:r>
      <w:r w:rsidR="00310A15">
        <w:t xml:space="preserve"> zaskrbljenostjo</w:t>
      </w:r>
      <w:r>
        <w:t xml:space="preserve"> spremljamo dogajanje </w:t>
      </w:r>
      <w:r w:rsidR="005D5E2A">
        <w:t>na Pošti Slovenije, k</w:t>
      </w:r>
      <w:r w:rsidR="002C092D">
        <w:t xml:space="preserve">i </w:t>
      </w:r>
      <w:r w:rsidR="00FF139B">
        <w:t xml:space="preserve">ga zaradi nerazumnim potez vodstva </w:t>
      </w:r>
      <w:r w:rsidR="004856F6">
        <w:t xml:space="preserve">podjetja </w:t>
      </w:r>
      <w:r w:rsidR="00B47968">
        <w:t xml:space="preserve">z zgražanjem spremljajo </w:t>
      </w:r>
      <w:r w:rsidR="005358F5">
        <w:t xml:space="preserve">tudi </w:t>
      </w:r>
      <w:r w:rsidR="00897060">
        <w:t xml:space="preserve">slovenski </w:t>
      </w:r>
      <w:r w:rsidR="00907027">
        <w:t>medij</w:t>
      </w:r>
      <w:r w:rsidR="00897060">
        <w:t xml:space="preserve">i in s tem širša javnost. </w:t>
      </w:r>
      <w:r w:rsidR="00907027">
        <w:t xml:space="preserve"> </w:t>
      </w:r>
    </w:p>
    <w:p w14:paraId="6BF69C35" w14:textId="77777777" w:rsidR="009A0365" w:rsidRDefault="009A0365" w:rsidP="00010251">
      <w:pPr>
        <w:spacing w:after="0" w:line="240" w:lineRule="auto"/>
        <w:jc w:val="both"/>
      </w:pPr>
    </w:p>
    <w:p w14:paraId="44050904" w14:textId="53405CDB" w:rsidR="009A0365" w:rsidRDefault="009A0365" w:rsidP="00010251">
      <w:pPr>
        <w:spacing w:after="0" w:line="240" w:lineRule="auto"/>
        <w:jc w:val="both"/>
      </w:pPr>
      <w:r>
        <w:t>Po tem ko smo v prejšnjem tednu z začudenjem pospremili javn</w:t>
      </w:r>
      <w:r w:rsidR="00D43857">
        <w:t>i</w:t>
      </w:r>
      <w:r>
        <w:t xml:space="preserve"> </w:t>
      </w:r>
      <w:r w:rsidR="002D7771">
        <w:t>linč</w:t>
      </w:r>
      <w:r w:rsidR="00BB328F">
        <w:t xml:space="preserve"> </w:t>
      </w:r>
      <w:r>
        <w:t>odločit</w:t>
      </w:r>
      <w:r w:rsidR="0080343F">
        <w:t>v</w:t>
      </w:r>
      <w:r w:rsidR="00BB328F">
        <w:t>e</w:t>
      </w:r>
      <w:r>
        <w:t xml:space="preserve"> Pošte Slovenije da sankcionira zaposlenega, ki je v</w:t>
      </w:r>
      <w:r w:rsidR="00CB291A">
        <w:t xml:space="preserve"> dobrobit strank</w:t>
      </w:r>
      <w:r w:rsidR="00F01C89">
        <w:t>e poskušal čimprej dostaviti prispele poštne pošiljke</w:t>
      </w:r>
      <w:r w:rsidR="00BB59E1">
        <w:t>,</w:t>
      </w:r>
      <w:r w:rsidR="002D7771">
        <w:t xml:space="preserve"> nas je po tem dogodku presenetil nov </w:t>
      </w:r>
      <w:r w:rsidR="00062783">
        <w:t xml:space="preserve">neumen ukrep. </w:t>
      </w:r>
    </w:p>
    <w:p w14:paraId="5FD3E0DB" w14:textId="77777777" w:rsidR="00011908" w:rsidRDefault="00011908" w:rsidP="00010251">
      <w:pPr>
        <w:spacing w:after="0" w:line="240" w:lineRule="auto"/>
        <w:jc w:val="both"/>
      </w:pPr>
    </w:p>
    <w:p w14:paraId="49704452" w14:textId="4FB10E17" w:rsidR="0018404C" w:rsidRDefault="003554ED" w:rsidP="00010251">
      <w:pPr>
        <w:spacing w:after="0" w:line="240" w:lineRule="auto"/>
        <w:jc w:val="both"/>
      </w:pPr>
      <w:r>
        <w:t>Izdano o</w:t>
      </w:r>
      <w:r w:rsidR="00011908">
        <w:t>pozorilo pred odpovedjo pogodbe o zaposlitvi sindikalistu</w:t>
      </w:r>
      <w:r w:rsidR="00C906F3">
        <w:t xml:space="preserve"> Saši Gržiniču</w:t>
      </w:r>
      <w:r w:rsidR="00011908">
        <w:t xml:space="preserve"> je </w:t>
      </w:r>
      <w:r w:rsidR="00115B3D">
        <w:t xml:space="preserve">očitno </w:t>
      </w:r>
      <w:r w:rsidR="007844D2">
        <w:t xml:space="preserve">poskus, da se </w:t>
      </w:r>
      <w:r>
        <w:t>aktivnega sindikalista utiša in v nadaljevanju</w:t>
      </w:r>
      <w:r w:rsidR="00C906F3">
        <w:t xml:space="preserve"> tudi</w:t>
      </w:r>
      <w:r>
        <w:t xml:space="preserve"> odstrani. </w:t>
      </w:r>
      <w:r w:rsidR="007F0004">
        <w:t>In p</w:t>
      </w:r>
      <w:r w:rsidR="008A59E6">
        <w:t xml:space="preserve">ri tem </w:t>
      </w:r>
      <w:r w:rsidR="002C5C93">
        <w:t xml:space="preserve">očitno razlogi sploh niso pomembni. </w:t>
      </w:r>
      <w:r w:rsidR="00D445BD">
        <w:t>V konkretnem pri</w:t>
      </w:r>
      <w:r w:rsidR="00750C5E">
        <w:t xml:space="preserve">meru se </w:t>
      </w:r>
      <w:r w:rsidR="007F0004">
        <w:t xml:space="preserve">kolegu </w:t>
      </w:r>
      <w:proofErr w:type="spellStart"/>
      <w:r w:rsidR="007F0004">
        <w:t>Sašotu</w:t>
      </w:r>
      <w:proofErr w:type="spellEnd"/>
      <w:r w:rsidR="007F0004">
        <w:t xml:space="preserve"> očita glasna udeležba na sestanku na katerem je tekla beseda o pravicah in obveznostih zaposlenih v podjetju</w:t>
      </w:r>
      <w:r w:rsidR="000263E5">
        <w:t>, poleg tega pa še sodelovanje v akciji zbiranja podpisov zoper</w:t>
      </w:r>
      <w:r w:rsidR="003D6221">
        <w:t xml:space="preserve"> zakon</w:t>
      </w:r>
      <w:r w:rsidR="00F41966">
        <w:t xml:space="preserve">, ki bo imel posledice na </w:t>
      </w:r>
      <w:r w:rsidR="003D6221">
        <w:t xml:space="preserve">prihodnji ekonomsko in socialni položaj zaposlenih. V obeh primerih gre za </w:t>
      </w:r>
      <w:r w:rsidR="000E351C">
        <w:t>normalen in pričakovan</w:t>
      </w:r>
      <w:r w:rsidR="003D6221">
        <w:t xml:space="preserve"> način delovanja </w:t>
      </w:r>
      <w:r w:rsidR="002715D6">
        <w:t>sindikalnih predstavnikov v podjetju</w:t>
      </w:r>
      <w:r w:rsidR="000E351C">
        <w:t>, ki se morajo odzivati na anomalije</w:t>
      </w:r>
      <w:r w:rsidR="00047CF9">
        <w:t xml:space="preserve"> pri vodenju podjetja in</w:t>
      </w:r>
      <w:r w:rsidR="00037ADE">
        <w:t xml:space="preserve"> skušajo </w:t>
      </w:r>
      <w:r w:rsidR="00557108">
        <w:t xml:space="preserve">vplivati na sistemsko zakonodajo, ki </w:t>
      </w:r>
      <w:r w:rsidR="00281E30">
        <w:t xml:space="preserve">določa </w:t>
      </w:r>
      <w:r w:rsidR="00CE55A6">
        <w:t xml:space="preserve">delovnopravno in socialno </w:t>
      </w:r>
      <w:r w:rsidR="003D485D">
        <w:t>varnost</w:t>
      </w:r>
      <w:r w:rsidR="00281E30">
        <w:t xml:space="preserve"> zaposlenih. </w:t>
      </w:r>
    </w:p>
    <w:p w14:paraId="76000B17" w14:textId="77777777" w:rsidR="0018404C" w:rsidRDefault="0018404C" w:rsidP="00010251">
      <w:pPr>
        <w:spacing w:after="0" w:line="240" w:lineRule="auto"/>
        <w:jc w:val="both"/>
      </w:pPr>
    </w:p>
    <w:p w14:paraId="0FE66AA8" w14:textId="72F9D8D3" w:rsidR="00011908" w:rsidRPr="0018404C" w:rsidRDefault="00B96BE6" w:rsidP="00010251">
      <w:pPr>
        <w:spacing w:after="0" w:line="240" w:lineRule="auto"/>
        <w:jc w:val="both"/>
        <w:rPr>
          <w:b/>
          <w:bCs/>
        </w:rPr>
      </w:pPr>
      <w:r w:rsidRPr="0018404C">
        <w:rPr>
          <w:b/>
          <w:bCs/>
        </w:rPr>
        <w:t xml:space="preserve">Zaradi tega razumemo </w:t>
      </w:r>
      <w:r w:rsidR="00A207F0" w:rsidRPr="0018404C">
        <w:rPr>
          <w:b/>
          <w:bCs/>
        </w:rPr>
        <w:t>postopek</w:t>
      </w:r>
      <w:r w:rsidRPr="0018404C">
        <w:rPr>
          <w:b/>
          <w:bCs/>
        </w:rPr>
        <w:t xml:space="preserve"> </w:t>
      </w:r>
      <w:r w:rsidR="00C8386C" w:rsidRPr="0018404C">
        <w:rPr>
          <w:b/>
          <w:bCs/>
        </w:rPr>
        <w:t xml:space="preserve">odpovedi pogodbe o zaposlitvi sindikalistu kot izjemno grob </w:t>
      </w:r>
      <w:r w:rsidR="00A207F0" w:rsidRPr="0018404C">
        <w:rPr>
          <w:b/>
          <w:bCs/>
        </w:rPr>
        <w:t xml:space="preserve">in obsojanja vreden </w:t>
      </w:r>
      <w:r w:rsidR="002529F3" w:rsidRPr="0018404C">
        <w:rPr>
          <w:b/>
          <w:bCs/>
        </w:rPr>
        <w:t>poskus posega</w:t>
      </w:r>
      <w:r w:rsidR="00C8386C" w:rsidRPr="0018404C">
        <w:rPr>
          <w:b/>
          <w:bCs/>
        </w:rPr>
        <w:t xml:space="preserve"> v avtonomijo sindikalnega delovanja</w:t>
      </w:r>
      <w:r w:rsidR="00B20B74" w:rsidRPr="0018404C">
        <w:rPr>
          <w:b/>
          <w:bCs/>
        </w:rPr>
        <w:t>.</w:t>
      </w:r>
    </w:p>
    <w:p w14:paraId="659F989A" w14:textId="4B59D075" w:rsidR="00025A96" w:rsidRDefault="00025A96" w:rsidP="00010251">
      <w:pPr>
        <w:spacing w:after="0" w:line="240" w:lineRule="auto"/>
        <w:jc w:val="both"/>
      </w:pPr>
    </w:p>
    <w:p w14:paraId="659F989B" w14:textId="77777777" w:rsidR="00564397" w:rsidRDefault="00564397" w:rsidP="00010251">
      <w:pPr>
        <w:spacing w:after="0" w:line="240" w:lineRule="auto"/>
        <w:jc w:val="both"/>
      </w:pPr>
    </w:p>
    <w:p w14:paraId="659F989C" w14:textId="77777777" w:rsidR="00AD5AD2" w:rsidRDefault="008A7617" w:rsidP="00010251">
      <w:pPr>
        <w:spacing w:after="0" w:line="240" w:lineRule="auto"/>
        <w:jc w:val="both"/>
      </w:pPr>
      <w:r>
        <w:t>Zaradi navedenega</w:t>
      </w:r>
      <w:r w:rsidR="00AD5AD2">
        <w:t>:</w:t>
      </w:r>
    </w:p>
    <w:p w14:paraId="659F989D" w14:textId="77777777" w:rsidR="00C71393" w:rsidRDefault="00C71393" w:rsidP="00010251">
      <w:pPr>
        <w:spacing w:after="0" w:line="240" w:lineRule="auto"/>
        <w:jc w:val="both"/>
      </w:pPr>
    </w:p>
    <w:p w14:paraId="659F989E" w14:textId="1ACD6541" w:rsidR="00E215D3" w:rsidRDefault="006B25A3" w:rsidP="00A61160">
      <w:pPr>
        <w:pStyle w:val="Odstavekseznama"/>
        <w:numPr>
          <w:ilvl w:val="0"/>
          <w:numId w:val="3"/>
        </w:numPr>
        <w:spacing w:after="0" w:line="240" w:lineRule="auto"/>
        <w:jc w:val="both"/>
      </w:pPr>
      <w:r>
        <w:t>p</w:t>
      </w:r>
      <w:r w:rsidR="00A61160">
        <w:t xml:space="preserve">ozivamo </w:t>
      </w:r>
      <w:r w:rsidR="00E215D3">
        <w:t xml:space="preserve">upravo </w:t>
      </w:r>
      <w:r w:rsidR="00C32DD0">
        <w:t>Pošte Slovenije</w:t>
      </w:r>
      <w:r w:rsidR="00EB34B7">
        <w:t xml:space="preserve">, </w:t>
      </w:r>
      <w:proofErr w:type="spellStart"/>
      <w:r w:rsidR="00EB34B7">
        <w:t>d.o.o</w:t>
      </w:r>
      <w:proofErr w:type="spellEnd"/>
      <w:r w:rsidR="00EB34B7">
        <w:t>.</w:t>
      </w:r>
      <w:r w:rsidR="00E215D3">
        <w:t xml:space="preserve"> da</w:t>
      </w:r>
      <w:r w:rsidR="00247077">
        <w:t xml:space="preserve"> nemudoma prekliče ves postopek</w:t>
      </w:r>
      <w:r w:rsidR="001A3736">
        <w:t>, ki je povezan z namero, da se</w:t>
      </w:r>
      <w:r w:rsidR="000C5EBB">
        <w:t xml:space="preserve"> realizira</w:t>
      </w:r>
      <w:r w:rsidR="001A3736">
        <w:t xml:space="preserve"> odpove</w:t>
      </w:r>
      <w:r w:rsidR="000C5EBB">
        <w:t>d</w:t>
      </w:r>
      <w:r w:rsidR="001A3736">
        <w:t xml:space="preserve"> pog</w:t>
      </w:r>
      <w:r w:rsidR="000C5EBB">
        <w:t>o</w:t>
      </w:r>
      <w:r w:rsidR="001A3736">
        <w:t>d</w:t>
      </w:r>
      <w:r w:rsidR="000C5EBB">
        <w:t xml:space="preserve">be o zaposlitvi. Ob tem </w:t>
      </w:r>
      <w:r w:rsidR="00270825">
        <w:t xml:space="preserve">izrekamo polno podporo Sašo </w:t>
      </w:r>
      <w:r w:rsidR="00270825">
        <w:lastRenderedPageBreak/>
        <w:t>Gržiniču in Sindikatu poštnih delavcev</w:t>
      </w:r>
      <w:r w:rsidR="005E5E17">
        <w:t xml:space="preserve"> da</w:t>
      </w:r>
      <w:r w:rsidR="001F7B2F">
        <w:t xml:space="preserve"> uspešno realizira </w:t>
      </w:r>
      <w:r w:rsidR="00A26598">
        <w:t xml:space="preserve">vse </w:t>
      </w:r>
      <w:r w:rsidR="001F7B2F">
        <w:t xml:space="preserve">nadaljnje aktivnosti za preprečitev sporne odpovedi. </w:t>
      </w:r>
      <w:r w:rsidR="00E215D3">
        <w:t xml:space="preserve"> </w:t>
      </w:r>
      <w:r w:rsidR="001F7B2F">
        <w:t xml:space="preserve"> </w:t>
      </w:r>
    </w:p>
    <w:p w14:paraId="52CF6723" w14:textId="77777777" w:rsidR="008D1C2F" w:rsidRDefault="008D1C2F" w:rsidP="008D1C2F">
      <w:pPr>
        <w:pStyle w:val="Odstavekseznama"/>
        <w:spacing w:after="0" w:line="240" w:lineRule="auto"/>
        <w:ind w:left="770"/>
        <w:jc w:val="both"/>
      </w:pPr>
    </w:p>
    <w:p w14:paraId="659F989F" w14:textId="0AA6737C" w:rsidR="00E215D3" w:rsidRDefault="006B25A3" w:rsidP="009E3697">
      <w:pPr>
        <w:pStyle w:val="Odstavekseznama"/>
        <w:numPr>
          <w:ilvl w:val="0"/>
          <w:numId w:val="3"/>
        </w:numPr>
        <w:spacing w:after="0" w:line="240" w:lineRule="auto"/>
        <w:jc w:val="both"/>
      </w:pPr>
      <w:r>
        <w:t>p</w:t>
      </w:r>
      <w:r w:rsidR="00A61160">
        <w:t xml:space="preserve">ozivamo </w:t>
      </w:r>
      <w:r w:rsidR="00C421A0">
        <w:t xml:space="preserve">predstavnike lastnika v Slovenskem </w:t>
      </w:r>
      <w:r w:rsidR="0004059C">
        <w:t>državnem holdingu</w:t>
      </w:r>
      <w:r w:rsidR="00441EF7">
        <w:t xml:space="preserve"> (SDH)</w:t>
      </w:r>
      <w:r w:rsidR="0004059C">
        <w:t>, da z vso res</w:t>
      </w:r>
      <w:r w:rsidR="00C421A0">
        <w:t>nostjo spremljajo dogajanje na Pošti Slovenije</w:t>
      </w:r>
      <w:r w:rsidR="00E215D3">
        <w:t>,</w:t>
      </w:r>
      <w:r w:rsidR="00A42D64">
        <w:t xml:space="preserve"> ker nas zadnje poteze vodstva tega podjetja</w:t>
      </w:r>
      <w:r w:rsidR="009E3697">
        <w:t xml:space="preserve"> napeljujejo k ugotovitvi, d</w:t>
      </w:r>
      <w:r w:rsidR="001017D1">
        <w:t xml:space="preserve">a je vodstvo podjetja izgubilo </w:t>
      </w:r>
      <w:r w:rsidR="00766B72">
        <w:t xml:space="preserve">vso </w:t>
      </w:r>
      <w:r w:rsidR="001017D1">
        <w:t xml:space="preserve">zaupanje pri zaposlenih, ki bi ga v teh zaostrenih </w:t>
      </w:r>
      <w:r w:rsidR="002A3685">
        <w:t xml:space="preserve">pogojih poslovanja nujno moralo </w:t>
      </w:r>
      <w:r w:rsidR="0036347E">
        <w:t xml:space="preserve">ohranjati in </w:t>
      </w:r>
      <w:r w:rsidR="002A3685">
        <w:t>vzdrževati</w:t>
      </w:r>
      <w:r w:rsidR="00506856">
        <w:t>,</w:t>
      </w:r>
      <w:r w:rsidR="002A3685">
        <w:t xml:space="preserve"> ne pa </w:t>
      </w:r>
      <w:r w:rsidR="0036347E">
        <w:t xml:space="preserve">grobo teptati. </w:t>
      </w:r>
    </w:p>
    <w:p w14:paraId="659F98A0" w14:textId="08629548" w:rsidR="00A61160" w:rsidRDefault="00A61160" w:rsidP="00755070">
      <w:pPr>
        <w:pStyle w:val="Odstavekseznama"/>
        <w:spacing w:after="0" w:line="240" w:lineRule="auto"/>
        <w:ind w:left="770"/>
        <w:jc w:val="both"/>
      </w:pPr>
    </w:p>
    <w:p w14:paraId="659F98A1" w14:textId="77777777" w:rsidR="00010251" w:rsidRDefault="00703139" w:rsidP="00010251">
      <w:pPr>
        <w:spacing w:after="0" w:line="240" w:lineRule="auto"/>
        <w:jc w:val="both"/>
      </w:pPr>
      <w:r>
        <w:t xml:space="preserve"> </w:t>
      </w:r>
    </w:p>
    <w:p w14:paraId="659F98A2" w14:textId="3C8D8D47" w:rsidR="00AA08D7" w:rsidRDefault="00AA08D7" w:rsidP="00010251">
      <w:pPr>
        <w:spacing w:after="0" w:line="240" w:lineRule="auto"/>
        <w:jc w:val="both"/>
      </w:pPr>
      <w:r>
        <w:t xml:space="preserve">Glede na to, da je </w:t>
      </w:r>
      <w:r w:rsidR="003F54C2">
        <w:t>Sindik</w:t>
      </w:r>
      <w:r w:rsidR="00D773ED">
        <w:t xml:space="preserve">at poštnih delavcev (SPD) </w:t>
      </w:r>
      <w:r>
        <w:t>polnopravni član naše sindikalne zveze,</w:t>
      </w:r>
      <w:r w:rsidR="00841791">
        <w:t xml:space="preserve"> ki sicer zd</w:t>
      </w:r>
      <w:r w:rsidR="00A27A1F">
        <w:t xml:space="preserve">ružuje </w:t>
      </w:r>
      <w:r w:rsidR="00EE5EE0">
        <w:t xml:space="preserve">še </w:t>
      </w:r>
      <w:r w:rsidR="00A27A1F">
        <w:t>sindikate na Slovenskih železnicah</w:t>
      </w:r>
      <w:r w:rsidR="00D773ED">
        <w:t>, Luki K</w:t>
      </w:r>
      <w:r w:rsidR="00841791">
        <w:t xml:space="preserve">oper, </w:t>
      </w:r>
      <w:r w:rsidR="00E85F8D">
        <w:t>Darsu</w:t>
      </w:r>
      <w:r w:rsidR="00D773ED">
        <w:t xml:space="preserve">, </w:t>
      </w:r>
      <w:r w:rsidR="00DD00F5">
        <w:t xml:space="preserve">Zavarovalnici Triglav, </w:t>
      </w:r>
      <w:r w:rsidR="00D773ED">
        <w:t>P</w:t>
      </w:r>
      <w:r w:rsidR="00C86CB5">
        <w:t>remogovniku</w:t>
      </w:r>
      <w:r w:rsidR="00D773ED">
        <w:t xml:space="preserve"> Velenje</w:t>
      </w:r>
      <w:r w:rsidR="00703139">
        <w:t xml:space="preserve"> </w:t>
      </w:r>
      <w:r w:rsidR="00841791">
        <w:t>...</w:t>
      </w:r>
      <w:r w:rsidR="00D773ED">
        <w:t xml:space="preserve"> </w:t>
      </w:r>
      <w:r w:rsidR="00841791">
        <w:t xml:space="preserve">, </w:t>
      </w:r>
      <w:r>
        <w:t xml:space="preserve"> bomo </w:t>
      </w:r>
      <w:r w:rsidR="00B10A16">
        <w:t xml:space="preserve">realizacijo našega poziva </w:t>
      </w:r>
      <w:r>
        <w:t>budno spremljali</w:t>
      </w:r>
      <w:r w:rsidR="00841791">
        <w:t xml:space="preserve">, ter se v odvisnosti od </w:t>
      </w:r>
      <w:r w:rsidR="00B10A16">
        <w:t>nadaljnjih</w:t>
      </w:r>
      <w:r w:rsidR="00841791">
        <w:t xml:space="preserve"> dogodkov tudi primerno odzvali</w:t>
      </w:r>
      <w:r>
        <w:t>!</w:t>
      </w:r>
    </w:p>
    <w:p w14:paraId="209DB41D" w14:textId="77777777" w:rsidR="00002795" w:rsidRDefault="00002795" w:rsidP="00010251">
      <w:pPr>
        <w:spacing w:after="0" w:line="240" w:lineRule="auto"/>
        <w:jc w:val="both"/>
      </w:pPr>
    </w:p>
    <w:p w14:paraId="659F98A3" w14:textId="77777777" w:rsidR="00AA08D7" w:rsidRDefault="00010251" w:rsidP="00010251">
      <w:pPr>
        <w:spacing w:after="0" w:line="240" w:lineRule="auto"/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59F98AB" wp14:editId="659F98AC">
            <wp:simplePos x="0" y="0"/>
            <wp:positionH relativeFrom="column">
              <wp:posOffset>2081530</wp:posOffset>
            </wp:positionH>
            <wp:positionV relativeFrom="paragraph">
              <wp:posOffset>20955</wp:posOffset>
            </wp:positionV>
            <wp:extent cx="1114425" cy="1256030"/>
            <wp:effectExtent l="0" t="0" r="9525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g SZS-Alternativa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F98A4" w14:textId="77777777" w:rsidR="00010251" w:rsidRDefault="00010251" w:rsidP="00010251">
      <w:pPr>
        <w:spacing w:after="0" w:line="240" w:lineRule="auto"/>
      </w:pPr>
    </w:p>
    <w:p w14:paraId="659F98A5" w14:textId="77777777" w:rsidR="00077A72" w:rsidRDefault="00010251" w:rsidP="00010251">
      <w:pPr>
        <w:spacing w:after="0" w:line="240" w:lineRule="auto"/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59F98AD" wp14:editId="659F98AE">
            <wp:simplePos x="0" y="0"/>
            <wp:positionH relativeFrom="column">
              <wp:posOffset>3376930</wp:posOffset>
            </wp:positionH>
            <wp:positionV relativeFrom="paragraph">
              <wp:posOffset>89535</wp:posOffset>
            </wp:positionV>
            <wp:extent cx="1663700" cy="12192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Zdenk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Predsednik:</w:t>
      </w:r>
    </w:p>
    <w:p w14:paraId="659F98A6" w14:textId="77777777" w:rsidR="00010251" w:rsidRDefault="00010251" w:rsidP="00BF4C0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Zdenko Lorber</w:t>
      </w:r>
    </w:p>
    <w:sectPr w:rsidR="0001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83"/>
    <w:multiLevelType w:val="hybridMultilevel"/>
    <w:tmpl w:val="789EB990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C0F4472"/>
    <w:multiLevelType w:val="multilevel"/>
    <w:tmpl w:val="2E5E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53A96"/>
    <w:multiLevelType w:val="hybridMultilevel"/>
    <w:tmpl w:val="AA68EF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519658">
    <w:abstractNumId w:val="2"/>
  </w:num>
  <w:num w:numId="2" w16cid:durableId="1141462232">
    <w:abstractNumId w:val="1"/>
  </w:num>
  <w:num w:numId="3" w16cid:durableId="175362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1E"/>
    <w:rsid w:val="00002795"/>
    <w:rsid w:val="00007D08"/>
    <w:rsid w:val="00010251"/>
    <w:rsid w:val="00011908"/>
    <w:rsid w:val="00025A96"/>
    <w:rsid w:val="000263E5"/>
    <w:rsid w:val="00027372"/>
    <w:rsid w:val="00037ADE"/>
    <w:rsid w:val="0004059C"/>
    <w:rsid w:val="00047CF9"/>
    <w:rsid w:val="00062783"/>
    <w:rsid w:val="00077A72"/>
    <w:rsid w:val="000856AA"/>
    <w:rsid w:val="000C1DC4"/>
    <w:rsid w:val="000C5EBB"/>
    <w:rsid w:val="000E351C"/>
    <w:rsid w:val="001017D1"/>
    <w:rsid w:val="00115B3D"/>
    <w:rsid w:val="001529F4"/>
    <w:rsid w:val="00164331"/>
    <w:rsid w:val="0018404C"/>
    <w:rsid w:val="001A27C3"/>
    <w:rsid w:val="001A3736"/>
    <w:rsid w:val="001C1F58"/>
    <w:rsid w:val="001F7B2F"/>
    <w:rsid w:val="00230B9D"/>
    <w:rsid w:val="00235F90"/>
    <w:rsid w:val="00247077"/>
    <w:rsid w:val="002529F3"/>
    <w:rsid w:val="00270825"/>
    <w:rsid w:val="002715D6"/>
    <w:rsid w:val="00281E30"/>
    <w:rsid w:val="002A3685"/>
    <w:rsid w:val="002A6BAA"/>
    <w:rsid w:val="002C092D"/>
    <w:rsid w:val="002C5C93"/>
    <w:rsid w:val="002C5D9F"/>
    <w:rsid w:val="002D7771"/>
    <w:rsid w:val="002D77EE"/>
    <w:rsid w:val="002E22B7"/>
    <w:rsid w:val="002E2F4E"/>
    <w:rsid w:val="00310A15"/>
    <w:rsid w:val="003303A0"/>
    <w:rsid w:val="003554ED"/>
    <w:rsid w:val="0036347E"/>
    <w:rsid w:val="003D2E3C"/>
    <w:rsid w:val="003D485D"/>
    <w:rsid w:val="003D6221"/>
    <w:rsid w:val="003E0821"/>
    <w:rsid w:val="003F54C2"/>
    <w:rsid w:val="00441EF7"/>
    <w:rsid w:val="004856F6"/>
    <w:rsid w:val="004F6289"/>
    <w:rsid w:val="00506856"/>
    <w:rsid w:val="00510646"/>
    <w:rsid w:val="00521C72"/>
    <w:rsid w:val="00534A1A"/>
    <w:rsid w:val="005358F5"/>
    <w:rsid w:val="00554B96"/>
    <w:rsid w:val="00557108"/>
    <w:rsid w:val="00564397"/>
    <w:rsid w:val="00573CCC"/>
    <w:rsid w:val="005A0308"/>
    <w:rsid w:val="005B2551"/>
    <w:rsid w:val="005D5E2A"/>
    <w:rsid w:val="005E5E17"/>
    <w:rsid w:val="005F1791"/>
    <w:rsid w:val="006A50D0"/>
    <w:rsid w:val="006B25A3"/>
    <w:rsid w:val="006D5863"/>
    <w:rsid w:val="00703139"/>
    <w:rsid w:val="00707344"/>
    <w:rsid w:val="0073105A"/>
    <w:rsid w:val="00750C5E"/>
    <w:rsid w:val="00755070"/>
    <w:rsid w:val="00766B72"/>
    <w:rsid w:val="007844D2"/>
    <w:rsid w:val="0079170F"/>
    <w:rsid w:val="007B411F"/>
    <w:rsid w:val="007C39C4"/>
    <w:rsid w:val="007D7696"/>
    <w:rsid w:val="007F0004"/>
    <w:rsid w:val="0080343F"/>
    <w:rsid w:val="00821861"/>
    <w:rsid w:val="00841791"/>
    <w:rsid w:val="00897060"/>
    <w:rsid w:val="008A59E6"/>
    <w:rsid w:val="008A7617"/>
    <w:rsid w:val="008D1C2F"/>
    <w:rsid w:val="00907027"/>
    <w:rsid w:val="00913EA6"/>
    <w:rsid w:val="00942072"/>
    <w:rsid w:val="00976288"/>
    <w:rsid w:val="009A0365"/>
    <w:rsid w:val="009E25F2"/>
    <w:rsid w:val="009E3697"/>
    <w:rsid w:val="00A207F0"/>
    <w:rsid w:val="00A21387"/>
    <w:rsid w:val="00A26598"/>
    <w:rsid w:val="00A27A1F"/>
    <w:rsid w:val="00A42D64"/>
    <w:rsid w:val="00A61160"/>
    <w:rsid w:val="00A62FBF"/>
    <w:rsid w:val="00AA08D7"/>
    <w:rsid w:val="00AD5AD2"/>
    <w:rsid w:val="00B10A16"/>
    <w:rsid w:val="00B20B74"/>
    <w:rsid w:val="00B47968"/>
    <w:rsid w:val="00B518BB"/>
    <w:rsid w:val="00B870C0"/>
    <w:rsid w:val="00B9332A"/>
    <w:rsid w:val="00B96BE6"/>
    <w:rsid w:val="00BB328F"/>
    <w:rsid w:val="00BB59E1"/>
    <w:rsid w:val="00BF4C0F"/>
    <w:rsid w:val="00C32DD0"/>
    <w:rsid w:val="00C421A0"/>
    <w:rsid w:val="00C71393"/>
    <w:rsid w:val="00C8386C"/>
    <w:rsid w:val="00C86CB5"/>
    <w:rsid w:val="00C906F3"/>
    <w:rsid w:val="00C96941"/>
    <w:rsid w:val="00CB291A"/>
    <w:rsid w:val="00CE55A6"/>
    <w:rsid w:val="00D36A12"/>
    <w:rsid w:val="00D40EA7"/>
    <w:rsid w:val="00D43857"/>
    <w:rsid w:val="00D445BD"/>
    <w:rsid w:val="00D773ED"/>
    <w:rsid w:val="00DA616C"/>
    <w:rsid w:val="00DC6A1E"/>
    <w:rsid w:val="00DD00F5"/>
    <w:rsid w:val="00DE692E"/>
    <w:rsid w:val="00E215D3"/>
    <w:rsid w:val="00E26503"/>
    <w:rsid w:val="00E5180B"/>
    <w:rsid w:val="00E85F8D"/>
    <w:rsid w:val="00EB34B7"/>
    <w:rsid w:val="00EC1E76"/>
    <w:rsid w:val="00EE5D2C"/>
    <w:rsid w:val="00EE5EE0"/>
    <w:rsid w:val="00F01C89"/>
    <w:rsid w:val="00F232E4"/>
    <w:rsid w:val="00F41966"/>
    <w:rsid w:val="00FD7F8C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9880"/>
  <w15:docId w15:val="{6AAD47C2-DFBF-4C5D-8068-11A0E83F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010251"/>
    <w:pPr>
      <w:spacing w:after="150" w:line="240" w:lineRule="auto"/>
      <w:outlineLvl w:val="3"/>
    </w:pPr>
    <w:rPr>
      <w:rFonts w:ascii="Helvetica" w:eastAsia="Times New Roman" w:hAnsi="Helvetica" w:cs="Times New Roman"/>
      <w:b/>
      <w:bCs/>
      <w:sz w:val="29"/>
      <w:szCs w:val="29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77A7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0251"/>
    <w:rPr>
      <w:rFonts w:ascii="Tahoma" w:hAnsi="Tahoma" w:cs="Tahoma"/>
      <w:sz w:val="16"/>
      <w:szCs w:val="16"/>
    </w:rPr>
  </w:style>
  <w:style w:type="character" w:customStyle="1" w:styleId="Naslov4Znak">
    <w:name w:val="Naslov 4 Znak"/>
    <w:basedOn w:val="Privzetapisavaodstavka"/>
    <w:link w:val="Naslov4"/>
    <w:uiPriority w:val="9"/>
    <w:rsid w:val="00010251"/>
    <w:rPr>
      <w:rFonts w:ascii="Helvetica" w:eastAsia="Times New Roman" w:hAnsi="Helvetica" w:cs="Times New Roman"/>
      <w:b/>
      <w:bCs/>
      <w:sz w:val="29"/>
      <w:szCs w:val="29"/>
      <w:lang w:eastAsia="sl-SI"/>
    </w:rPr>
  </w:style>
  <w:style w:type="paragraph" w:styleId="Odstavekseznama">
    <w:name w:val="List Paragraph"/>
    <w:basedOn w:val="Navaden"/>
    <w:uiPriority w:val="34"/>
    <w:qFormat/>
    <w:rsid w:val="0001025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F62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6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6133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27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2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Lorber Zdenko</dc:creator>
  <cp:lastModifiedBy>Lorber Zdenko</cp:lastModifiedBy>
  <cp:revision>127</cp:revision>
  <cp:lastPrinted>2025-10-07T08:50:00Z</cp:lastPrinted>
  <dcterms:created xsi:type="dcterms:W3CDTF">2019-11-10T08:02:00Z</dcterms:created>
  <dcterms:modified xsi:type="dcterms:W3CDTF">2025-10-07T08:58:00Z</dcterms:modified>
</cp:coreProperties>
</file>